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B6D52" w14:textId="79C7E2A7" w:rsidR="003C15E0" w:rsidRDefault="00294937" w:rsidP="003C15E0">
      <w:pPr>
        <w:pStyle w:val="NormalWeb"/>
        <w:spacing w:before="0" w:beforeAutospacing="0" w:after="0" w:afterAutospacing="0"/>
      </w:pPr>
      <w:r>
        <w:rPr>
          <w:color w:val="000000"/>
        </w:rPr>
        <w:t>PAUL MASSON VINEYARDS</w:t>
      </w:r>
    </w:p>
    <w:p w14:paraId="31EDBBF4" w14:textId="6A50E0E5" w:rsidR="003C15E0" w:rsidRDefault="00294937" w:rsidP="003C15E0">
      <w:pPr>
        <w:pStyle w:val="NormalWeb"/>
        <w:spacing w:before="0" w:beforeAutospacing="0" w:after="0" w:afterAutospacing="0"/>
      </w:pPr>
      <w:r>
        <w:rPr>
          <w:color w:val="000000"/>
        </w:rPr>
        <w:t>3500 Redwoods Blvd.</w:t>
      </w:r>
    </w:p>
    <w:p w14:paraId="08505F54" w14:textId="672BA1D1" w:rsidR="003C15E0" w:rsidRDefault="00294937" w:rsidP="003C15E0">
      <w:pPr>
        <w:pStyle w:val="NormalWeb"/>
        <w:spacing w:before="0" w:beforeAutospacing="0" w:after="0" w:afterAutospacing="0"/>
      </w:pPr>
      <w:r>
        <w:rPr>
          <w:color w:val="000000"/>
        </w:rPr>
        <w:t>Saratoga, Calif</w:t>
      </w:r>
      <w:r w:rsidR="003C15E0">
        <w:rPr>
          <w:color w:val="000000"/>
        </w:rPr>
        <w:t>.  </w:t>
      </w:r>
      <w:r>
        <w:rPr>
          <w:color w:val="000000"/>
        </w:rPr>
        <w:t>95070</w:t>
      </w:r>
    </w:p>
    <w:p w14:paraId="0E65CB45" w14:textId="77777777" w:rsidR="003C15E0" w:rsidRDefault="003C15E0" w:rsidP="003C15E0">
      <w:pPr>
        <w:rPr>
          <w:rFonts w:eastAsia="Times New Roman"/>
        </w:rPr>
      </w:pPr>
    </w:p>
    <w:p w14:paraId="7233E0EB" w14:textId="77777777" w:rsidR="003C15E0" w:rsidRDefault="003C15E0" w:rsidP="003C15E0">
      <w:pPr>
        <w:pStyle w:val="NormalWeb"/>
        <w:spacing w:before="0" w:beforeAutospacing="0" w:after="0" w:afterAutospacing="0"/>
      </w:pPr>
      <w:r>
        <w:rPr>
          <w:color w:val="000000"/>
        </w:rPr>
        <w:t>ALEXANDRIA MANSFIELD</w:t>
      </w:r>
    </w:p>
    <w:p w14:paraId="4B4882D1" w14:textId="77777777" w:rsidR="003C15E0" w:rsidRDefault="003C15E0" w:rsidP="003C15E0">
      <w:pPr>
        <w:pStyle w:val="NormalWeb"/>
        <w:spacing w:before="0" w:beforeAutospacing="0" w:after="0" w:afterAutospacing="0"/>
      </w:pPr>
      <w:r>
        <w:rPr>
          <w:color w:val="000000"/>
        </w:rPr>
        <w:t>Director of Public Relations</w:t>
      </w:r>
    </w:p>
    <w:p w14:paraId="37CF780C" w14:textId="77777777" w:rsidR="003C15E0" w:rsidRDefault="003C15E0" w:rsidP="003C15E0">
      <w:pPr>
        <w:rPr>
          <w:rFonts w:eastAsia="Times New Roman"/>
        </w:rPr>
      </w:pPr>
    </w:p>
    <w:p w14:paraId="2D3D4252" w14:textId="5F31D350" w:rsidR="003C15E0" w:rsidRDefault="003C15E0" w:rsidP="003C15E0">
      <w:pPr>
        <w:pStyle w:val="NormalWeb"/>
        <w:spacing w:before="0" w:beforeAutospacing="0" w:after="0" w:afterAutospacing="0"/>
      </w:pPr>
      <w:r>
        <w:rPr>
          <w:color w:val="000000"/>
        </w:rPr>
        <w:t>Office:  </w:t>
      </w:r>
      <w:r w:rsidR="00294937">
        <w:rPr>
          <w:color w:val="000000"/>
        </w:rPr>
        <w:t>408-257-7800</w:t>
      </w:r>
    </w:p>
    <w:p w14:paraId="22261517" w14:textId="68241F94" w:rsidR="003C15E0" w:rsidRDefault="00294937" w:rsidP="003C15E0">
      <w:pPr>
        <w:pStyle w:val="NormalWeb"/>
        <w:spacing w:before="0" w:beforeAutospacing="0" w:after="0" w:afterAutospacing="0"/>
      </w:pPr>
      <w:r>
        <w:rPr>
          <w:color w:val="000000"/>
        </w:rPr>
        <w:t>Home:  570-404-5029</w:t>
      </w:r>
    </w:p>
    <w:p w14:paraId="2A03C9E8" w14:textId="77777777" w:rsidR="003C15E0" w:rsidRDefault="003C15E0" w:rsidP="003C15E0">
      <w:pPr>
        <w:pStyle w:val="NormalWeb"/>
        <w:spacing w:before="0" w:beforeAutospacing="0" w:after="0" w:afterAutospacing="0"/>
      </w:pPr>
      <w:r>
        <w:rPr>
          <w:color w:val="000000"/>
        </w:rPr>
        <w:t>Email:  A.M.Mansfield@iup.edu</w:t>
      </w:r>
    </w:p>
    <w:p w14:paraId="6E6585BF" w14:textId="77777777" w:rsidR="003C15E0" w:rsidRDefault="003C15E0" w:rsidP="003C15E0">
      <w:pPr>
        <w:rPr>
          <w:rFonts w:eastAsia="Times New Roman"/>
        </w:rPr>
      </w:pPr>
    </w:p>
    <w:p w14:paraId="47C8E0A1" w14:textId="177CA309" w:rsidR="003C15E0" w:rsidRDefault="003C15E0" w:rsidP="003C15E0">
      <w:pPr>
        <w:pStyle w:val="NormalWeb"/>
        <w:spacing w:before="0" w:beforeAutospacing="0" w:after="0" w:afterAutospacing="0"/>
      </w:pPr>
      <w:r>
        <w:rPr>
          <w:color w:val="000000"/>
        </w:rPr>
        <w:t>Distribution:  </w:t>
      </w:r>
      <w:r w:rsidR="00F05DF1">
        <w:rPr>
          <w:color w:val="000000"/>
        </w:rPr>
        <w:t>May 1</w:t>
      </w:r>
      <w:bookmarkStart w:id="0" w:name="_GoBack"/>
      <w:bookmarkEnd w:id="0"/>
      <w:r w:rsidR="00294937">
        <w:rPr>
          <w:color w:val="000000"/>
        </w:rPr>
        <w:t>, 2017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       Release:  Immediate</w:t>
      </w:r>
    </w:p>
    <w:p w14:paraId="005E5E3A" w14:textId="77777777" w:rsidR="003C15E0" w:rsidRDefault="003C15E0" w:rsidP="003C15E0">
      <w:pPr>
        <w:rPr>
          <w:rFonts w:eastAsia="Times New Roman"/>
        </w:rPr>
      </w:pPr>
    </w:p>
    <w:p w14:paraId="3F519376" w14:textId="77777777" w:rsidR="003C15E0" w:rsidRDefault="003C15E0" w:rsidP="003C15E0">
      <w:pPr>
        <w:rPr>
          <w:rFonts w:eastAsia="Times New Roman"/>
        </w:rPr>
      </w:pPr>
    </w:p>
    <w:p w14:paraId="1D52F82C" w14:textId="5F5595ED" w:rsidR="003C15E0" w:rsidRDefault="00DF1B18" w:rsidP="00DF1B18">
      <w:pPr>
        <w:jc w:val="center"/>
        <w:rPr>
          <w:color w:val="000000"/>
        </w:rPr>
      </w:pPr>
      <w:r>
        <w:rPr>
          <w:color w:val="000000"/>
        </w:rPr>
        <w:t>PAUL MASSON VINEYARDS TO OPEN MINI-THEATER MAY 15 IN SARATOGA</w:t>
      </w:r>
    </w:p>
    <w:p w14:paraId="4A7947EB" w14:textId="77777777" w:rsidR="00D373A3" w:rsidRDefault="00D373A3" w:rsidP="00DF1B18">
      <w:pPr>
        <w:jc w:val="center"/>
        <w:rPr>
          <w:color w:val="000000"/>
        </w:rPr>
      </w:pPr>
    </w:p>
    <w:p w14:paraId="29C8DC70" w14:textId="77777777" w:rsidR="00D373A3" w:rsidRDefault="00D373A3" w:rsidP="00DF1B18">
      <w:pPr>
        <w:jc w:val="center"/>
        <w:rPr>
          <w:rFonts w:eastAsia="Times New Roman"/>
        </w:rPr>
      </w:pPr>
    </w:p>
    <w:p w14:paraId="13077FA3" w14:textId="77777777" w:rsidR="003C15E0" w:rsidRDefault="003C15E0" w:rsidP="003C15E0">
      <w:pPr>
        <w:rPr>
          <w:rFonts w:eastAsia="Times New Roman"/>
        </w:rPr>
      </w:pPr>
    </w:p>
    <w:p w14:paraId="21B846EA" w14:textId="4D4FE392" w:rsidR="003C15E0" w:rsidRDefault="00294937" w:rsidP="00D373A3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00000"/>
        </w:rPr>
        <w:t>SARATOGA, Calif.</w:t>
      </w:r>
      <w:r w:rsidR="003C15E0">
        <w:rPr>
          <w:color w:val="000000"/>
        </w:rPr>
        <w:t xml:space="preserve"> – A new </w:t>
      </w:r>
      <w:r>
        <w:rPr>
          <w:color w:val="000000"/>
        </w:rPr>
        <w:t>mini-theater will open May 15 at the Paul Masson headquarters building in Saratoga.</w:t>
      </w:r>
    </w:p>
    <w:p w14:paraId="3585496A" w14:textId="5B354080" w:rsidR="003C15E0" w:rsidRDefault="00C76587" w:rsidP="00D373A3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  <w:r>
        <w:rPr>
          <w:color w:val="000000"/>
        </w:rPr>
        <w:t>“Our new facility will enable Paul Masson to accommodate many more visitors daily and in a more comfortable fashion,” said Melissah Adams Miller, vice president of marketing.</w:t>
      </w:r>
    </w:p>
    <w:p w14:paraId="555E2925" w14:textId="5B60B7BA" w:rsidR="003C15E0" w:rsidRDefault="00C76587" w:rsidP="00D373A3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00000"/>
        </w:rPr>
        <w:t>The new mini-theater will hold 60 people for</w:t>
      </w:r>
      <w:r w:rsidR="00692CAD">
        <w:rPr>
          <w:color w:val="000000"/>
        </w:rPr>
        <w:t xml:space="preserve"> its multimedia presentation. The theater</w:t>
      </w:r>
      <w:r>
        <w:rPr>
          <w:color w:val="000000"/>
        </w:rPr>
        <w:t xml:space="preserve"> will show a continuous program that tells the history of Paul Masson and the development of the company he founded in 1852.</w:t>
      </w:r>
    </w:p>
    <w:p w14:paraId="185D4EC7" w14:textId="35828A27" w:rsidR="003C15E0" w:rsidRDefault="00C76587" w:rsidP="00D373A3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  <w:r>
        <w:rPr>
          <w:color w:val="000000"/>
        </w:rPr>
        <w:t>The program</w:t>
      </w:r>
      <w:r w:rsidR="00EF1C6F">
        <w:rPr>
          <w:color w:val="000000"/>
        </w:rPr>
        <w:t>, which precedes the self-guided tour,</w:t>
      </w:r>
      <w:r>
        <w:rPr>
          <w:color w:val="000000"/>
        </w:rPr>
        <w:t xml:space="preserve"> runs 10 minutes and is meant as an educational orientation to the company and winemaking.</w:t>
      </w:r>
    </w:p>
    <w:p w14:paraId="4813659F" w14:textId="30C9F4C4" w:rsidR="003C15E0" w:rsidRDefault="00C76587" w:rsidP="00D373A3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  <w:r>
        <w:rPr>
          <w:color w:val="000000"/>
        </w:rPr>
        <w:t>Free public tour through the facility are scheduled daily from noon to 7 p.m.</w:t>
      </w:r>
    </w:p>
    <w:p w14:paraId="2B2E5F0D" w14:textId="68575078" w:rsidR="003C15E0" w:rsidRPr="008A538B" w:rsidRDefault="008A538B" w:rsidP="008A538B">
      <w:pPr>
        <w:pStyle w:val="NormalWeb"/>
        <w:spacing w:before="0" w:beforeAutospacing="0" w:after="0" w:afterAutospacing="0" w:line="480" w:lineRule="auto"/>
        <w:ind w:firstLine="720"/>
      </w:pPr>
      <w:r>
        <w:rPr>
          <w:color w:val="000000"/>
        </w:rPr>
        <w:t>In 2016, nearly 40,000 people toured the company’s winemaking building in Saratoga.</w:t>
      </w:r>
    </w:p>
    <w:p w14:paraId="2D014AD8" w14:textId="77777777" w:rsidR="003C15E0" w:rsidRDefault="003C15E0" w:rsidP="00D373A3">
      <w:pPr>
        <w:spacing w:line="480" w:lineRule="auto"/>
        <w:jc w:val="center"/>
        <w:rPr>
          <w:rFonts w:eastAsia="Times New Roman"/>
        </w:rPr>
      </w:pPr>
    </w:p>
    <w:p w14:paraId="25A10122" w14:textId="77777777" w:rsidR="003C15E0" w:rsidRDefault="003C15E0" w:rsidP="003C15E0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******</w:t>
      </w:r>
    </w:p>
    <w:p w14:paraId="2CB545D3" w14:textId="77777777" w:rsidR="003C15E0" w:rsidRDefault="003C15E0" w:rsidP="003C15E0">
      <w:pPr>
        <w:jc w:val="center"/>
        <w:rPr>
          <w:rFonts w:eastAsia="Times New Roman"/>
        </w:rPr>
      </w:pPr>
    </w:p>
    <w:p w14:paraId="41448CA3" w14:textId="0CDA406B" w:rsidR="0049794E" w:rsidRDefault="003C15E0" w:rsidP="003C15E0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Alexandria Mansfield</w:t>
      </w:r>
    </w:p>
    <w:sectPr w:rsidR="0049794E" w:rsidSect="006C7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E0"/>
    <w:rsid w:val="00294937"/>
    <w:rsid w:val="003B36C1"/>
    <w:rsid w:val="003C15E0"/>
    <w:rsid w:val="00692CAD"/>
    <w:rsid w:val="006C72AF"/>
    <w:rsid w:val="006F1654"/>
    <w:rsid w:val="007314BE"/>
    <w:rsid w:val="008A538B"/>
    <w:rsid w:val="009B29F8"/>
    <w:rsid w:val="00A438B4"/>
    <w:rsid w:val="00AF330B"/>
    <w:rsid w:val="00BC2739"/>
    <w:rsid w:val="00C76587"/>
    <w:rsid w:val="00D373A3"/>
    <w:rsid w:val="00D71F80"/>
    <w:rsid w:val="00D80747"/>
    <w:rsid w:val="00DF1B18"/>
    <w:rsid w:val="00E80D4E"/>
    <w:rsid w:val="00EF1C6F"/>
    <w:rsid w:val="00F0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65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5E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Mansfield</dc:creator>
  <cp:keywords/>
  <dc:description/>
  <cp:lastModifiedBy>Alexandria Mansfield</cp:lastModifiedBy>
  <cp:revision>4</cp:revision>
  <dcterms:created xsi:type="dcterms:W3CDTF">2016-11-21T21:35:00Z</dcterms:created>
  <dcterms:modified xsi:type="dcterms:W3CDTF">2016-12-01T04:01:00Z</dcterms:modified>
</cp:coreProperties>
</file>